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f6a4fda86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f4038f993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22ff2e4e642b2" /><Relationship Type="http://schemas.openxmlformats.org/officeDocument/2006/relationships/numbering" Target="/word/numbering.xml" Id="Rfd009583bbd7482b" /><Relationship Type="http://schemas.openxmlformats.org/officeDocument/2006/relationships/settings" Target="/word/settings.xml" Id="Re78b85dc50014697" /><Relationship Type="http://schemas.openxmlformats.org/officeDocument/2006/relationships/image" Target="/word/media/88907390-7a55-401a-8a32-155e950c925b.png" Id="Rd55f4038f9934292" /></Relationships>
</file>