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13ab2234c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d6d67ef47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3cdcf6d6e4122" /><Relationship Type="http://schemas.openxmlformats.org/officeDocument/2006/relationships/numbering" Target="/word/numbering.xml" Id="R42ffa529e50649e7" /><Relationship Type="http://schemas.openxmlformats.org/officeDocument/2006/relationships/settings" Target="/word/settings.xml" Id="R3cdd94da82a54d1d" /><Relationship Type="http://schemas.openxmlformats.org/officeDocument/2006/relationships/image" Target="/word/media/f464fc3c-981f-48f3-9cd5-a87456e4b866.png" Id="Rb78d6d67ef474f05" /></Relationships>
</file>