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8e3dfa8db24c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531461475148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Ahles,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479776e2104a22" /><Relationship Type="http://schemas.openxmlformats.org/officeDocument/2006/relationships/numbering" Target="/word/numbering.xml" Id="R21d01b05e6d14b41" /><Relationship Type="http://schemas.openxmlformats.org/officeDocument/2006/relationships/settings" Target="/word/settings.xml" Id="Rb02b276289ff455c" /><Relationship Type="http://schemas.openxmlformats.org/officeDocument/2006/relationships/image" Target="/word/media/4cbc42a9-a8d4-47ac-bab7-8baa797557aa.png" Id="R8b53146147514838" /></Relationships>
</file>