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f1921aca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516d1988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Ahoy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0ab82a974ab7" /><Relationship Type="http://schemas.openxmlformats.org/officeDocument/2006/relationships/numbering" Target="/word/numbering.xml" Id="Ra38b48c62acb42c0" /><Relationship Type="http://schemas.openxmlformats.org/officeDocument/2006/relationships/settings" Target="/word/settings.xml" Id="Rb6a840ad756f4268" /><Relationship Type="http://schemas.openxmlformats.org/officeDocument/2006/relationships/image" Target="/word/media/e33630ed-979b-444a-b490-16bd06aafa96.png" Id="Rfc3516d198844796" /></Relationships>
</file>