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29dc6c0f9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70e64a485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15e9151e74b60" /><Relationship Type="http://schemas.openxmlformats.org/officeDocument/2006/relationships/numbering" Target="/word/numbering.xml" Id="Re85592b3ca324cfc" /><Relationship Type="http://schemas.openxmlformats.org/officeDocument/2006/relationships/settings" Target="/word/settings.xml" Id="R0ebf3998dfaf4be9" /><Relationship Type="http://schemas.openxmlformats.org/officeDocument/2006/relationships/image" Target="/word/media/188a4460-7e9e-472f-91e3-d90275941ba0.png" Id="Rb4c70e64a4854757" /></Relationships>
</file>