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599141f5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25c47210d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Aiden Lair,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0e527d1c4cac" /><Relationship Type="http://schemas.openxmlformats.org/officeDocument/2006/relationships/numbering" Target="/word/numbering.xml" Id="Re2156cb11f244fdf" /><Relationship Type="http://schemas.openxmlformats.org/officeDocument/2006/relationships/settings" Target="/word/settings.xml" Id="R5f91077a77954ac3" /><Relationship Type="http://schemas.openxmlformats.org/officeDocument/2006/relationships/image" Target="/word/media/b85c8918-0545-4e17-9383-43055a09164e.png" Id="R5b425c47210d4718" /></Relationships>
</file>