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f433cee02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00606f70b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Aiken Summit,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492b909c84439" /><Relationship Type="http://schemas.openxmlformats.org/officeDocument/2006/relationships/numbering" Target="/word/numbering.xml" Id="Rf9e531dbf935434b" /><Relationship Type="http://schemas.openxmlformats.org/officeDocument/2006/relationships/settings" Target="/word/settings.xml" Id="R05d855e5bde54ae0" /><Relationship Type="http://schemas.openxmlformats.org/officeDocument/2006/relationships/image" Target="/word/media/e289800d-2fc4-4644-b383-6ab2ad54055f.png" Id="Ra0e00606f70b40e1" /></Relationships>
</file>