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0631f8e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b689febeb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Aimar,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26669e6ee4526" /><Relationship Type="http://schemas.openxmlformats.org/officeDocument/2006/relationships/numbering" Target="/word/numbering.xml" Id="Re0a66431a1c44b97" /><Relationship Type="http://schemas.openxmlformats.org/officeDocument/2006/relationships/settings" Target="/word/settings.xml" Id="R8bc79c4f59184ad6" /><Relationship Type="http://schemas.openxmlformats.org/officeDocument/2006/relationships/image" Target="/word/media/7650c3fd-9dd7-4039-bdc6-fc58e6b1c6d3.png" Id="R3a7b689febeb4a36" /></Relationships>
</file>