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139a22841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b3669f78a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Aimwell,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40d48d5a542f0" /><Relationship Type="http://schemas.openxmlformats.org/officeDocument/2006/relationships/numbering" Target="/word/numbering.xml" Id="R3d5d72cce73441c8" /><Relationship Type="http://schemas.openxmlformats.org/officeDocument/2006/relationships/settings" Target="/word/settings.xml" Id="Rdbf7426b9c63407b" /><Relationship Type="http://schemas.openxmlformats.org/officeDocument/2006/relationships/image" Target="/word/media/5afab33a-f914-41c3-a576-db15e19f464c.png" Id="R2e3b3669f78a4d29" /></Relationships>
</file>