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00bb20361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979301e2f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Ainslie,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81f3262c64c46" /><Relationship Type="http://schemas.openxmlformats.org/officeDocument/2006/relationships/numbering" Target="/word/numbering.xml" Id="R4a1b8bbf96204076" /><Relationship Type="http://schemas.openxmlformats.org/officeDocument/2006/relationships/settings" Target="/word/settings.xml" Id="R12353bbb283d48b7" /><Relationship Type="http://schemas.openxmlformats.org/officeDocument/2006/relationships/image" Target="/word/media/2bf04579-39a1-436a-8c51-daa5dfc33bc1.png" Id="Re0b979301e2f45fe" /></Relationships>
</file>