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028f4973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0c92ae260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Ainsworth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0d51410504fbb" /><Relationship Type="http://schemas.openxmlformats.org/officeDocument/2006/relationships/numbering" Target="/word/numbering.xml" Id="R1e3088e143ee4049" /><Relationship Type="http://schemas.openxmlformats.org/officeDocument/2006/relationships/settings" Target="/word/settings.xml" Id="Rf803c745e4f6450b" /><Relationship Type="http://schemas.openxmlformats.org/officeDocument/2006/relationships/image" Target="/word/media/8dee52e0-3ee9-4bab-aea0-bc693bc78c76.png" Id="R7890c92ae2604e1a" /></Relationships>
</file>