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7046404334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e3aed611a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 Force Academy,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20b2ef89a4949" /><Relationship Type="http://schemas.openxmlformats.org/officeDocument/2006/relationships/numbering" Target="/word/numbering.xml" Id="R487e592330664b69" /><Relationship Type="http://schemas.openxmlformats.org/officeDocument/2006/relationships/settings" Target="/word/settings.xml" Id="Ra26596b50ff944d5" /><Relationship Type="http://schemas.openxmlformats.org/officeDocument/2006/relationships/image" Target="/word/media/9ef1ab80-c379-449b-a1cb-e22ea53933f4.png" Id="Rd9be3aed611a4139" /></Relationships>
</file>