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719aab255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9ca3934a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143084c534fad" /><Relationship Type="http://schemas.openxmlformats.org/officeDocument/2006/relationships/numbering" Target="/word/numbering.xml" Id="R201abf1b80b74cf7" /><Relationship Type="http://schemas.openxmlformats.org/officeDocument/2006/relationships/settings" Target="/word/settings.xml" Id="R7102f03aaff04c0d" /><Relationship Type="http://schemas.openxmlformats.org/officeDocument/2006/relationships/image" Target="/word/media/0f3ecf25-639d-4813-8a1f-9451c1128d5b.png" Id="Rcf69ca3934a742fb" /></Relationships>
</file>