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539febd8f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fb0490dab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Airlie,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08870139148d0" /><Relationship Type="http://schemas.openxmlformats.org/officeDocument/2006/relationships/numbering" Target="/word/numbering.xml" Id="Rc7dfef652fa04f7a" /><Relationship Type="http://schemas.openxmlformats.org/officeDocument/2006/relationships/settings" Target="/word/settings.xml" Id="R742adcda48b14e17" /><Relationship Type="http://schemas.openxmlformats.org/officeDocument/2006/relationships/image" Target="/word/media/5c133fdc-d0ee-4466-83d9-6976921b6929.png" Id="R200fb0490dab4221" /></Relationships>
</file>