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fb7a519e6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f06f5d119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Airmont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4475d3b0c4240" /><Relationship Type="http://schemas.openxmlformats.org/officeDocument/2006/relationships/numbering" Target="/word/numbering.xml" Id="R670a95783dad4253" /><Relationship Type="http://schemas.openxmlformats.org/officeDocument/2006/relationships/settings" Target="/word/settings.xml" Id="R3950fe32167a4d27" /><Relationship Type="http://schemas.openxmlformats.org/officeDocument/2006/relationships/image" Target="/word/media/97ab3e92-9dc1-4131-a581-d02cef902ff2.png" Id="R52ef06f5d1194c03" /></Relationships>
</file>