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cbf6273ab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5af539343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Airport Drive,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fa05494fc4b2f" /><Relationship Type="http://schemas.openxmlformats.org/officeDocument/2006/relationships/numbering" Target="/word/numbering.xml" Id="Rfd1a1d76ff474cea" /><Relationship Type="http://schemas.openxmlformats.org/officeDocument/2006/relationships/settings" Target="/word/settings.xml" Id="R520034eff7024bb0" /><Relationship Type="http://schemas.openxmlformats.org/officeDocument/2006/relationships/image" Target="/word/media/c361ae70-2f78-424f-8b0a-bce2f9708b86.png" Id="R69d5af5393434a6f" /></Relationships>
</file>