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b8fe36f58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21288857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Airport East Business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dd64fbf4e4ed2" /><Relationship Type="http://schemas.openxmlformats.org/officeDocument/2006/relationships/numbering" Target="/word/numbering.xml" Id="Re60093f661ac4ac5" /><Relationship Type="http://schemas.openxmlformats.org/officeDocument/2006/relationships/settings" Target="/word/settings.xml" Id="R278d2c267c8b444c" /><Relationship Type="http://schemas.openxmlformats.org/officeDocument/2006/relationships/image" Target="/word/media/38aa3956-fb7a-492b-bc8c-b427b8bb295a.png" Id="Rddba2128885742d1" /></Relationships>
</file>