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7465136f3f45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be4fc2a04e49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Airport Road,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3781b736714079" /><Relationship Type="http://schemas.openxmlformats.org/officeDocument/2006/relationships/numbering" Target="/word/numbering.xml" Id="Rb5b10168438d433a" /><Relationship Type="http://schemas.openxmlformats.org/officeDocument/2006/relationships/settings" Target="/word/settings.xml" Id="R9bb8b9e671f742c9" /><Relationship Type="http://schemas.openxmlformats.org/officeDocument/2006/relationships/image" Target="/word/media/b096258d-3f81-49f9-9e1d-d177158c7e4e.png" Id="R90be4fc2a04e4928" /></Relationships>
</file>