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ede752af9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dbf139827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0accc56144df2" /><Relationship Type="http://schemas.openxmlformats.org/officeDocument/2006/relationships/numbering" Target="/word/numbering.xml" Id="Ra971cc1dd41844c7" /><Relationship Type="http://schemas.openxmlformats.org/officeDocument/2006/relationships/settings" Target="/word/settings.xml" Id="R4318bfc32339401f" /><Relationship Type="http://schemas.openxmlformats.org/officeDocument/2006/relationships/image" Target="/word/media/874692a4-08eb-4bc5-a73d-0921b12e8f4b.png" Id="R605dbf1398274b06" /></Relationships>
</file>