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d94f46d43241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6c61570e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Akeley,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d38f177d94c60" /><Relationship Type="http://schemas.openxmlformats.org/officeDocument/2006/relationships/numbering" Target="/word/numbering.xml" Id="Rd61a5324457b4912" /><Relationship Type="http://schemas.openxmlformats.org/officeDocument/2006/relationships/settings" Target="/word/settings.xml" Id="Ra92a184e5d76430a" /><Relationship Type="http://schemas.openxmlformats.org/officeDocument/2006/relationships/image" Target="/word/media/c601fb23-ec40-47dd-9548-9ccce5461dfd.png" Id="R8706c61570e144ff" /></Relationships>
</file>