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92dc12622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c62c36471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e39ad09e4ca6" /><Relationship Type="http://schemas.openxmlformats.org/officeDocument/2006/relationships/numbering" Target="/word/numbering.xml" Id="R0060fe6d286f4899" /><Relationship Type="http://schemas.openxmlformats.org/officeDocument/2006/relationships/settings" Target="/word/settings.xml" Id="Re1a766fae28a4e00" /><Relationship Type="http://schemas.openxmlformats.org/officeDocument/2006/relationships/image" Target="/word/media/3ca9ad84-a0b9-456f-abc1-482f7f4f3ac8.png" Id="Rbb0c62c36471448d" /></Relationships>
</file>