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fed14e6ab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00c25740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Akin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16c038e54149" /><Relationship Type="http://schemas.openxmlformats.org/officeDocument/2006/relationships/numbering" Target="/word/numbering.xml" Id="R3f5c318aa1ef4ea2" /><Relationship Type="http://schemas.openxmlformats.org/officeDocument/2006/relationships/settings" Target="/word/settings.xml" Id="R8625c5442a4745c4" /><Relationship Type="http://schemas.openxmlformats.org/officeDocument/2006/relationships/image" Target="/word/media/061ffb8f-5909-4a41-aeb8-2e344daebbc4.png" Id="Rdba00c25740f49d1" /></Relationships>
</file>