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df89641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e1011aad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ff258ac542ec" /><Relationship Type="http://schemas.openxmlformats.org/officeDocument/2006/relationships/numbering" Target="/word/numbering.xml" Id="R55ef5781d7994a5a" /><Relationship Type="http://schemas.openxmlformats.org/officeDocument/2006/relationships/settings" Target="/word/settings.xml" Id="R46c199e0f034489a" /><Relationship Type="http://schemas.openxmlformats.org/officeDocument/2006/relationships/image" Target="/word/media/c71c94ac-f095-4950-b08a-ed24c82c699f.png" Id="Rb48e1011aad4411f" /></Relationships>
</file>