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1f8933950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442267632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Tahoe,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99a4ada614629" /><Relationship Type="http://schemas.openxmlformats.org/officeDocument/2006/relationships/numbering" Target="/word/numbering.xml" Id="R118865c7f39e4313" /><Relationship Type="http://schemas.openxmlformats.org/officeDocument/2006/relationships/settings" Target="/word/settings.xml" Id="R7ac76416e820444b" /><Relationship Type="http://schemas.openxmlformats.org/officeDocument/2006/relationships/image" Target="/word/media/e484b294-a9b3-4153-809e-037bd80455f0.png" Id="R83a4422676324902" /></Relationships>
</file>