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babc38194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46d90dcb7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Vi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d76f734f64a2d" /><Relationship Type="http://schemas.openxmlformats.org/officeDocument/2006/relationships/numbering" Target="/word/numbering.xml" Id="R1920cf0cdb1145d3" /><Relationship Type="http://schemas.openxmlformats.org/officeDocument/2006/relationships/settings" Target="/word/settings.xml" Id="Ra0e47b8f60ef4e30" /><Relationship Type="http://schemas.openxmlformats.org/officeDocument/2006/relationships/image" Target="/word/media/79283490-89c1-4d18-a89d-f095d972175f.png" Id="Rc5b46d90dcb74b72" /></Relationships>
</file>