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c632498ca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b7c98abfb1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 Vita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e6b272362424e" /><Relationship Type="http://schemas.openxmlformats.org/officeDocument/2006/relationships/numbering" Target="/word/numbering.xml" Id="R383e3905bd88499b" /><Relationship Type="http://schemas.openxmlformats.org/officeDocument/2006/relationships/settings" Target="/word/settings.xml" Id="R0474ef248e884dc5" /><Relationship Type="http://schemas.openxmlformats.org/officeDocument/2006/relationships/image" Target="/word/media/3305a6d4-dc2b-4c81-8238-4970dcba8a76.png" Id="R4eb7c98abfb1418d" /></Relationships>
</file>