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5de22a23a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437b74d6b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Alabama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7ad7518ff4d58" /><Relationship Type="http://schemas.openxmlformats.org/officeDocument/2006/relationships/numbering" Target="/word/numbering.xml" Id="R9cee1f58adbb4f61" /><Relationship Type="http://schemas.openxmlformats.org/officeDocument/2006/relationships/settings" Target="/word/settings.xml" Id="Racd1bc9d187040c7" /><Relationship Type="http://schemas.openxmlformats.org/officeDocument/2006/relationships/image" Target="/word/media/c728242f-daa4-4015-aa84-2dc16a7f3454.png" Id="R4bb437b74d6b45fa" /></Relationships>
</file>