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8958c7a6f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5804552e6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Alabama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4058f66f340a9" /><Relationship Type="http://schemas.openxmlformats.org/officeDocument/2006/relationships/numbering" Target="/word/numbering.xml" Id="Re65455e997e7491f" /><Relationship Type="http://schemas.openxmlformats.org/officeDocument/2006/relationships/settings" Target="/word/settings.xml" Id="Rde7ef20a2a664769" /><Relationship Type="http://schemas.openxmlformats.org/officeDocument/2006/relationships/image" Target="/word/media/01aa1d1e-8abc-4b5d-9a42-69f9d1a3b14e.png" Id="R95a5804552e64376" /></Relationships>
</file>