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0bea967d9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d43026336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Alamo Placita,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151f326414d48" /><Relationship Type="http://schemas.openxmlformats.org/officeDocument/2006/relationships/numbering" Target="/word/numbering.xml" Id="R78eb5eabccc040b2" /><Relationship Type="http://schemas.openxmlformats.org/officeDocument/2006/relationships/settings" Target="/word/settings.xml" Id="R732231eda8af479c" /><Relationship Type="http://schemas.openxmlformats.org/officeDocument/2006/relationships/image" Target="/word/media/e4eb94c3-7266-4bb6-9ffb-b3394a530e73.png" Id="Ra9dd430263364340" /></Relationships>
</file>