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8aa8bda5de48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c0d2c17af348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Alamode,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ad33c44bb34867" /><Relationship Type="http://schemas.openxmlformats.org/officeDocument/2006/relationships/numbering" Target="/word/numbering.xml" Id="R981513609a9d47b4" /><Relationship Type="http://schemas.openxmlformats.org/officeDocument/2006/relationships/settings" Target="/word/settings.xml" Id="Re202609169244949" /><Relationship Type="http://schemas.openxmlformats.org/officeDocument/2006/relationships/image" Target="/word/media/16ac93cf-19b8-4317-b84b-8a164eecda97.png" Id="R0cc0d2c17af348ad" /></Relationships>
</file>