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206027bff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866975fd0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Alander,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ab7e647aa4181" /><Relationship Type="http://schemas.openxmlformats.org/officeDocument/2006/relationships/numbering" Target="/word/numbering.xml" Id="R01f202d9459142e6" /><Relationship Type="http://schemas.openxmlformats.org/officeDocument/2006/relationships/settings" Target="/word/settings.xml" Id="R4991f6b50daf4c89" /><Relationship Type="http://schemas.openxmlformats.org/officeDocument/2006/relationships/image" Target="/word/media/d502a011-2bf1-4324-9f87-cca20c272f54.png" Id="R212866975fd04a0a" /></Relationships>
</file>