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791b1b61d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69a2ffcb8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Albano,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7033281d64eba" /><Relationship Type="http://schemas.openxmlformats.org/officeDocument/2006/relationships/numbering" Target="/word/numbering.xml" Id="Ra479a85e7eba4fba" /><Relationship Type="http://schemas.openxmlformats.org/officeDocument/2006/relationships/settings" Target="/word/settings.xml" Id="R936aef7870104387" /><Relationship Type="http://schemas.openxmlformats.org/officeDocument/2006/relationships/image" Target="/word/media/1cec4b69-8bbb-42ee-b3b5-fe0c9b1f22fc.png" Id="R5fe69a2ffcb848a0" /></Relationships>
</file>