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d81bfe3fb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39194d69a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Albany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ca6e350c44b9b" /><Relationship Type="http://schemas.openxmlformats.org/officeDocument/2006/relationships/numbering" Target="/word/numbering.xml" Id="R909e7be29f8c4a80" /><Relationship Type="http://schemas.openxmlformats.org/officeDocument/2006/relationships/settings" Target="/word/settings.xml" Id="R4f3d9ead5abc4509" /><Relationship Type="http://schemas.openxmlformats.org/officeDocument/2006/relationships/image" Target="/word/media/c8e1e788-119a-4d9c-b531-5cc1df9fac06.png" Id="R05239194d69a4f9f" /></Relationships>
</file>