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a7af44098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b0c7f8023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afd196d964964" /><Relationship Type="http://schemas.openxmlformats.org/officeDocument/2006/relationships/numbering" Target="/word/numbering.xml" Id="R03aba56dc14f463e" /><Relationship Type="http://schemas.openxmlformats.org/officeDocument/2006/relationships/settings" Target="/word/settings.xml" Id="Rfbe522ab63d742d4" /><Relationship Type="http://schemas.openxmlformats.org/officeDocument/2006/relationships/image" Target="/word/media/2e7fcf7c-006f-4ce6-a7d8-c5f2f2407f70.png" Id="Re2cb0c7f80234fbf" /></Relationships>
</file>