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a191efdad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552f7e44948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Albert,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d4873a716942a7" /><Relationship Type="http://schemas.openxmlformats.org/officeDocument/2006/relationships/numbering" Target="/word/numbering.xml" Id="R0ca3e73995534736" /><Relationship Type="http://schemas.openxmlformats.org/officeDocument/2006/relationships/settings" Target="/word/settings.xml" Id="Rbccfd7b6693745cb" /><Relationship Type="http://schemas.openxmlformats.org/officeDocument/2006/relationships/image" Target="/word/media/97bba051-9774-4a42-8130-1432b3dc8549.png" Id="Reaa552f7e449488c" /></Relationships>
</file>