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4cfdda54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536cbd0eb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7437aa76b4369" /><Relationship Type="http://schemas.openxmlformats.org/officeDocument/2006/relationships/numbering" Target="/word/numbering.xml" Id="R6fa49e3503844f52" /><Relationship Type="http://schemas.openxmlformats.org/officeDocument/2006/relationships/settings" Target="/word/settings.xml" Id="Ra67629468dca4208" /><Relationship Type="http://schemas.openxmlformats.org/officeDocument/2006/relationships/image" Target="/word/media/a9de0000-e306-45e0-a63d-041e606edec8.png" Id="R19f536cbd0eb4a61" /></Relationships>
</file>