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9dd699a64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34a0cf3bc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Albertson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83eb594d24429" /><Relationship Type="http://schemas.openxmlformats.org/officeDocument/2006/relationships/numbering" Target="/word/numbering.xml" Id="Rb2f7b34610c743e2" /><Relationship Type="http://schemas.openxmlformats.org/officeDocument/2006/relationships/settings" Target="/word/settings.xml" Id="R1c51126ace384e83" /><Relationship Type="http://schemas.openxmlformats.org/officeDocument/2006/relationships/image" Target="/word/media/27bd2c6b-87b2-48fe-a823-4151e2119a52.png" Id="Rcce34a0cf3bc4cd2" /></Relationships>
</file>