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73a121020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ec677cb20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Albion Alps,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2f73e96794447" /><Relationship Type="http://schemas.openxmlformats.org/officeDocument/2006/relationships/numbering" Target="/word/numbering.xml" Id="R770b0ff7871d4aad" /><Relationship Type="http://schemas.openxmlformats.org/officeDocument/2006/relationships/settings" Target="/word/settings.xml" Id="R32cc429cfed04e5c" /><Relationship Type="http://schemas.openxmlformats.org/officeDocument/2006/relationships/image" Target="/word/media/ac3628b3-3585-4190-8f07-f793b6980810.png" Id="Rc69ec677cb204bfa" /></Relationships>
</file>