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c07f9c772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74b9ee196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Albrights,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e0d58d3584c97" /><Relationship Type="http://schemas.openxmlformats.org/officeDocument/2006/relationships/numbering" Target="/word/numbering.xml" Id="Rd138003072564264" /><Relationship Type="http://schemas.openxmlformats.org/officeDocument/2006/relationships/settings" Target="/word/settings.xml" Id="Refb2bfb76692485c" /><Relationship Type="http://schemas.openxmlformats.org/officeDocument/2006/relationships/image" Target="/word/media/a693a817-33f5-418a-b56f-06f1676c054f.png" Id="R89d74b9ee1964082" /></Relationships>
</file>