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3dcf6e336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0df387140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Albrightsville,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a1135ec514b06" /><Relationship Type="http://schemas.openxmlformats.org/officeDocument/2006/relationships/numbering" Target="/word/numbering.xml" Id="R2210289c2ba14140" /><Relationship Type="http://schemas.openxmlformats.org/officeDocument/2006/relationships/settings" Target="/word/settings.xml" Id="R62953acbee4e4ae2" /><Relationship Type="http://schemas.openxmlformats.org/officeDocument/2006/relationships/image" Target="/word/media/847c4cba-bb70-4a11-be52-a2947186cf64.png" Id="R1a90df3871404630" /></Relationships>
</file>