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7c1db4689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fbeef8183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Alburg Springs,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a238000e14dd1" /><Relationship Type="http://schemas.openxmlformats.org/officeDocument/2006/relationships/numbering" Target="/word/numbering.xml" Id="Radcfdcf752e14207" /><Relationship Type="http://schemas.openxmlformats.org/officeDocument/2006/relationships/settings" Target="/word/settings.xml" Id="Ra449ea0a1d4e472f" /><Relationship Type="http://schemas.openxmlformats.org/officeDocument/2006/relationships/image" Target="/word/media/c42d59fb-dad6-4398-b198-d4d16a332352.png" Id="R69afbeef8183466a" /></Relationships>
</file>