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cdf6c9d73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bf3102023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Alcoma,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c55ef10a4242" /><Relationship Type="http://schemas.openxmlformats.org/officeDocument/2006/relationships/numbering" Target="/word/numbering.xml" Id="R642db0cc59bd49ea" /><Relationship Type="http://schemas.openxmlformats.org/officeDocument/2006/relationships/settings" Target="/word/settings.xml" Id="R22b3a743d3cc4d1b" /><Relationship Type="http://schemas.openxmlformats.org/officeDocument/2006/relationships/image" Target="/word/media/3bce6f97-6d44-43f5-be7e-488286acb02d.png" Id="Rfaebf31020234058" /></Relationships>
</file>