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3f2ffa4b5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a868d9570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Alcony,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9d193ccf34749" /><Relationship Type="http://schemas.openxmlformats.org/officeDocument/2006/relationships/numbering" Target="/word/numbering.xml" Id="Rb49a2fbcaa0845aa" /><Relationship Type="http://schemas.openxmlformats.org/officeDocument/2006/relationships/settings" Target="/word/settings.xml" Id="R07bf5af349974553" /><Relationship Type="http://schemas.openxmlformats.org/officeDocument/2006/relationships/image" Target="/word/media/4429f4ca-663e-4057-abe3-b884ee9620a3.png" Id="R1ada868d95704162" /></Relationships>
</file>