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5cd6b8ba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03a492963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c502fa7e41e3" /><Relationship Type="http://schemas.openxmlformats.org/officeDocument/2006/relationships/numbering" Target="/word/numbering.xml" Id="Rc0d1b7e781a54510" /><Relationship Type="http://schemas.openxmlformats.org/officeDocument/2006/relationships/settings" Target="/word/settings.xml" Id="R219103c833b94543" /><Relationship Type="http://schemas.openxmlformats.org/officeDocument/2006/relationships/image" Target="/word/media/9ca05618-77f3-42df-b5e1-20fcf4295b70.png" Id="R39603a4929634db5" /></Relationships>
</file>