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0fa7ab7e4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48761fd0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Alden Bridge,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5c513fda4ce9" /><Relationship Type="http://schemas.openxmlformats.org/officeDocument/2006/relationships/numbering" Target="/word/numbering.xml" Id="Rae29d7348fb246d2" /><Relationship Type="http://schemas.openxmlformats.org/officeDocument/2006/relationships/settings" Target="/word/settings.xml" Id="Rbcddbd67c10e47eb" /><Relationship Type="http://schemas.openxmlformats.org/officeDocument/2006/relationships/image" Target="/word/media/12f9cede-a025-4457-8283-c5a86b6680d6.png" Id="Rd1648761fd014c33" /></Relationships>
</file>