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7f6aba0b8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5f9c68236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Alden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0d99952fd4ee4" /><Relationship Type="http://schemas.openxmlformats.org/officeDocument/2006/relationships/numbering" Target="/word/numbering.xml" Id="R1a8d7c21bf4840b9" /><Relationship Type="http://schemas.openxmlformats.org/officeDocument/2006/relationships/settings" Target="/word/settings.xml" Id="Rc66cdc3163164799" /><Relationship Type="http://schemas.openxmlformats.org/officeDocument/2006/relationships/image" Target="/word/media/dd03c9e4-da59-4832-9abe-aa4de4485f33.png" Id="R9fd5f9c682364169" /></Relationships>
</file>