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59e9b0d534c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2aade96d9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Aldenville,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983536dd94cb8" /><Relationship Type="http://schemas.openxmlformats.org/officeDocument/2006/relationships/numbering" Target="/word/numbering.xml" Id="R79bba86f42d84153" /><Relationship Type="http://schemas.openxmlformats.org/officeDocument/2006/relationships/settings" Target="/word/settings.xml" Id="R5eb1d75cabf54bfc" /><Relationship Type="http://schemas.openxmlformats.org/officeDocument/2006/relationships/image" Target="/word/media/e1222173-8a7a-48ca-aa55-976328f26070.png" Id="Rcec2aade96d94df7" /></Relationships>
</file>