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d0c02eb6d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11c9635d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60721bd14bce" /><Relationship Type="http://schemas.openxmlformats.org/officeDocument/2006/relationships/numbering" Target="/word/numbering.xml" Id="Rec19575b56f74d93" /><Relationship Type="http://schemas.openxmlformats.org/officeDocument/2006/relationships/settings" Target="/word/settings.xml" Id="Rfb6f1f853f30447d" /><Relationship Type="http://schemas.openxmlformats.org/officeDocument/2006/relationships/image" Target="/word/media/f9ad80d1-ca3b-4301-bb76-11c1c0247f90.png" Id="R8ca11c9635d140b4" /></Relationships>
</file>