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a9709cef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394376d27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Aldercroft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4514e834a44cb" /><Relationship Type="http://schemas.openxmlformats.org/officeDocument/2006/relationships/numbering" Target="/word/numbering.xml" Id="R98d67b04a8194518" /><Relationship Type="http://schemas.openxmlformats.org/officeDocument/2006/relationships/settings" Target="/word/settings.xml" Id="R90f5bc752a84404c" /><Relationship Type="http://schemas.openxmlformats.org/officeDocument/2006/relationships/image" Target="/word/media/f3467511-f598-4b3c-83c7-958ab3055f44.png" Id="Rc65394376d27498e" /></Relationships>
</file>