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fb74279d8d49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e1af460b9640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Alderman Road Houses,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a4ea593dcc406e" /><Relationship Type="http://schemas.openxmlformats.org/officeDocument/2006/relationships/numbering" Target="/word/numbering.xml" Id="R65fe501428c94a0d" /><Relationship Type="http://schemas.openxmlformats.org/officeDocument/2006/relationships/settings" Target="/word/settings.xml" Id="R0c0c8308e6f84ffe" /><Relationship Type="http://schemas.openxmlformats.org/officeDocument/2006/relationships/image" Target="/word/media/fef76716-ffcc-47b1-a478-24ebd2312887.png" Id="R79e1af460b96406a" /></Relationships>
</file>